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B235" w14:textId="3A2AFE59" w:rsidR="00DD106E" w:rsidRDefault="00DD106E" w:rsidP="0045753F">
      <w:pPr>
        <w:tabs>
          <w:tab w:val="left" w:pos="4536"/>
        </w:tabs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5F2A831A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7CF47334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48F48E45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36AADBBB" w14:textId="77777777" w:rsidR="00DD106E" w:rsidRDefault="00DD106E" w:rsidP="0045753F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3BC5479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B0180FE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03BE84B7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3EF61E7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02FADD93" w14:textId="77777777" w:rsidR="00DD106E" w:rsidRDefault="00DD106E" w:rsidP="0045753F">
      <w:pPr>
        <w:spacing w:line="360" w:lineRule="auto"/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3423A95C" w14:textId="1E130E9F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Nr REGON (w przypadku firmy): ………………………</w:t>
      </w:r>
      <w:r w:rsidR="0045753F">
        <w:rPr>
          <w:rFonts w:ascii="Verdana" w:hAnsi="Verdana" w:cs="Times New Roman"/>
          <w:bCs/>
          <w:sz w:val="20"/>
          <w:szCs w:val="20"/>
        </w:rPr>
        <w:t>…………………………….</w:t>
      </w:r>
      <w:r>
        <w:rPr>
          <w:rFonts w:ascii="Verdana" w:hAnsi="Verdana" w:cs="Times New Roman"/>
          <w:bCs/>
          <w:sz w:val="20"/>
          <w:szCs w:val="20"/>
        </w:rPr>
        <w:t xml:space="preserve">    </w:t>
      </w:r>
    </w:p>
    <w:p w14:paraId="6D1301ED" w14:textId="5C24AAB9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....................................................</w:t>
      </w:r>
    </w:p>
    <w:p w14:paraId="43A39989" w14:textId="49E88585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</w:t>
      </w:r>
      <w:r>
        <w:rPr>
          <w:rFonts w:ascii="Verdana" w:hAnsi="Verdana" w:cs="Times New Roman"/>
          <w:bCs/>
          <w:sz w:val="20"/>
          <w:szCs w:val="20"/>
          <w:lang w:val="de-DE"/>
        </w:rPr>
        <w:t xml:space="preserve">       </w:t>
      </w:r>
    </w:p>
    <w:p w14:paraId="0D3DE3C7" w14:textId="4C04EE15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Fax: 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……………………………………………………..</w:t>
      </w:r>
    </w:p>
    <w:p w14:paraId="1A580B75" w14:textId="6D55C54B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3EBC49E4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5BEB950A" w14:textId="1B21E3E0" w:rsidR="0045753F" w:rsidRDefault="00DD106E" w:rsidP="0045753F">
      <w:pPr>
        <w:pStyle w:val="Teksttreci0"/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EB0196" w:rsidRPr="001704FD">
        <w:rPr>
          <w:rFonts w:ascii="Verdana" w:hAnsi="Verdana" w:cs="Times New Roman"/>
          <w:bCs/>
          <w:color w:val="0070C0"/>
          <w:sz w:val="20"/>
          <w:szCs w:val="20"/>
        </w:rPr>
        <w:t>m</w:t>
      </w:r>
      <w:r w:rsidR="00EB0196" w:rsidRPr="001704FD">
        <w:rPr>
          <w:rFonts w:ascii="Verdana" w:eastAsia="Courier New" w:hAnsi="Verdana" w:cs="Courier New"/>
          <w:color w:val="0070C0"/>
          <w:sz w:val="20"/>
          <w:szCs w:val="20"/>
        </w:rPr>
        <w:t xml:space="preserve">ateriałów biurowych </w:t>
      </w:r>
    </w:p>
    <w:p w14:paraId="586B871E" w14:textId="7CE1B52B" w:rsidR="00DD106E" w:rsidRDefault="00DD106E" w:rsidP="0045753F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niniejszym zobowiązujemy się wykonać przedmiot zamówienia na warunkach określonych w  ogłoszeniu oraz niniejszej ofercie.</w:t>
      </w:r>
    </w:p>
    <w:p w14:paraId="302B7B31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21D2DB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1FA2DD0C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4606E5C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11A9197F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1F43E4B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AA9460D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1AF11BD8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E7C35F1" w14:textId="05D198DD" w:rsidR="00DD106E" w:rsidRDefault="00DD106E" w:rsidP="0045753F">
      <w:pPr>
        <w:spacing w:line="360" w:lineRule="auto"/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>Oświadczam, że nie zachodzą w stosunku do mnie przesłanki wykluczenia z postępowania na podstawie art. 7 ust. 1 ustawy z dnia 13 kwietnia 2022 r. o szczególnych rozwiązaniach w zakresie przeciwdziałania wspieraniu agresji na Ukrainę oraz służących ochronie bezpieczeństwa narodowego (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Dz.U. </w:t>
      </w:r>
      <w:r w:rsidR="00234347">
        <w:rPr>
          <w:rFonts w:ascii="Verdana" w:hAnsi="Verdana" w:cs="Times New Roman"/>
          <w:bCs/>
          <w:sz w:val="20"/>
          <w:szCs w:val="20"/>
        </w:rPr>
        <w:t xml:space="preserve">z </w:t>
      </w:r>
      <w:r w:rsidR="00234347" w:rsidRPr="00234347">
        <w:rPr>
          <w:rFonts w:ascii="Verdana" w:hAnsi="Verdana" w:cs="Times New Roman"/>
          <w:bCs/>
          <w:sz w:val="20"/>
          <w:szCs w:val="20"/>
        </w:rPr>
        <w:t>2025</w:t>
      </w:r>
      <w:r w:rsidR="00234347">
        <w:rPr>
          <w:rFonts w:ascii="Verdana" w:hAnsi="Verdana" w:cs="Times New Roman"/>
          <w:bCs/>
          <w:sz w:val="20"/>
          <w:szCs w:val="20"/>
        </w:rPr>
        <w:t xml:space="preserve"> r.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 poz. 514</w:t>
      </w:r>
      <w:r>
        <w:rPr>
          <w:rFonts w:ascii="Verdana" w:hAnsi="Verdana" w:cs="Times New Roman"/>
          <w:bCs/>
          <w:sz w:val="20"/>
          <w:szCs w:val="20"/>
        </w:rPr>
        <w:t>).</w:t>
      </w:r>
      <w:bookmarkStart w:id="0" w:name="_Hlk55471759"/>
      <w:bookmarkEnd w:id="0"/>
    </w:p>
    <w:sectPr w:rsidR="00DD106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AE07" w14:textId="77777777" w:rsidR="006B0F3C" w:rsidRDefault="006B0F3C" w:rsidP="00DD106E">
      <w:r>
        <w:separator/>
      </w:r>
    </w:p>
  </w:endnote>
  <w:endnote w:type="continuationSeparator" w:id="0">
    <w:p w14:paraId="749DF7D2" w14:textId="77777777" w:rsidR="006B0F3C" w:rsidRDefault="006B0F3C" w:rsidP="00DD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E43F" w14:textId="77777777" w:rsidR="006B0F3C" w:rsidRDefault="006B0F3C" w:rsidP="00DD106E">
      <w:r>
        <w:separator/>
      </w:r>
    </w:p>
  </w:footnote>
  <w:footnote w:type="continuationSeparator" w:id="0">
    <w:p w14:paraId="14AC7912" w14:textId="77777777" w:rsidR="006B0F3C" w:rsidRDefault="006B0F3C" w:rsidP="00DD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2B51" w14:textId="75414A0B" w:rsidR="00DD106E" w:rsidRDefault="00DD106E">
    <w:pPr>
      <w:pStyle w:val="Nagwek"/>
    </w:pPr>
    <w:r>
      <w:rPr>
        <w:noProof/>
        <w:sz w:val="20"/>
      </w:rPr>
      <w:drawing>
        <wp:inline distT="0" distB="0" distL="0" distR="0" wp14:anchorId="64C28DD1" wp14:editId="16C774A7">
          <wp:extent cx="2167200" cy="522000"/>
          <wp:effectExtent l="0" t="0" r="5080" b="0"/>
          <wp:docPr id="1100459239" name="Obraz 1100459239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72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DA8D0" w14:textId="77777777" w:rsidR="00DD106E" w:rsidRDefault="00DD10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6E"/>
    <w:rsid w:val="00000756"/>
    <w:rsid w:val="001543D9"/>
    <w:rsid w:val="001704FD"/>
    <w:rsid w:val="001E407C"/>
    <w:rsid w:val="00234347"/>
    <w:rsid w:val="003850C4"/>
    <w:rsid w:val="0045753F"/>
    <w:rsid w:val="004945E4"/>
    <w:rsid w:val="004C053F"/>
    <w:rsid w:val="006B0F3C"/>
    <w:rsid w:val="006D73EF"/>
    <w:rsid w:val="006E2524"/>
    <w:rsid w:val="007F7D73"/>
    <w:rsid w:val="008D1EE5"/>
    <w:rsid w:val="00A155AC"/>
    <w:rsid w:val="00A60ADC"/>
    <w:rsid w:val="00B23695"/>
    <w:rsid w:val="00D10B07"/>
    <w:rsid w:val="00DD106E"/>
    <w:rsid w:val="00EB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8233"/>
  <w15:chartTrackingRefBased/>
  <w15:docId w15:val="{2E042CE2-6CF0-4E02-B670-F17F9388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06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45753F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qFormat/>
    <w:rsid w:val="0045753F"/>
    <w:pPr>
      <w:spacing w:after="80" w:line="427" w:lineRule="auto"/>
    </w:pPr>
    <w:rPr>
      <w:rFonts w:ascii="Arial" w:eastAsia="Arial" w:hAnsi="Arial" w:cs="Arial"/>
      <w:color w:val="auto"/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5" ma:contentTypeDescription="Utwórz nowy dokument." ma:contentTypeScope="" ma:versionID="d96f40d73c0f49d12ad820f910aa7694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73f1e0b7680ee2a77b55a93f9d5a466c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63BB0-BE36-438A-B825-29497333B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F86E2-C909-484A-B894-675555088EA6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3.xml><?xml version="1.0" encoding="utf-8"?>
<ds:datastoreItem xmlns:ds="http://schemas.openxmlformats.org/officeDocument/2006/customXml" ds:itemID="{7E5CCC0A-5634-4166-B8E2-7560546DA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1100</Characters>
  <Application>Microsoft Office Word</Application>
  <DocSecurity>0</DocSecurity>
  <Lines>21</Lines>
  <Paragraphs>7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Dziugieł | Łukasiewicz – WIT</dc:creator>
  <cp:keywords/>
  <dc:description/>
  <cp:lastModifiedBy>Olga Bilska | Łukasiewicz – WIT</cp:lastModifiedBy>
  <cp:revision>2</cp:revision>
  <dcterms:created xsi:type="dcterms:W3CDTF">2026-03-12T12:01:00Z</dcterms:created>
  <dcterms:modified xsi:type="dcterms:W3CDTF">2026-03-12T12:01:00Z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0x0101001D4C616582A8CD43B6A52067E2C749E7</vt:lpwstr>
  </property>
</Properties>
</file>